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49" w:rsidRDefault="006B6649" w:rsidP="00E742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NOĆ KNJIGE U GRADSKOJ KNJIŽNICI KAŠTELA</w:t>
      </w:r>
      <w:bookmarkStart w:id="0" w:name="_GoBack"/>
      <w:bookmarkEnd w:id="0"/>
    </w:p>
    <w:p w:rsidR="00281A75" w:rsidRPr="006B6649" w:rsidRDefault="00281A75" w:rsidP="001A79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649">
        <w:rPr>
          <w:rFonts w:ascii="Times New Roman" w:hAnsi="Times New Roman" w:cs="Times New Roman"/>
          <w:b/>
          <w:sz w:val="24"/>
          <w:szCs w:val="24"/>
        </w:rPr>
        <w:t xml:space="preserve">Noć knjige u GKK: 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Predstava za djecu </w:t>
      </w:r>
      <w:r w:rsidRPr="001A7941">
        <w:rPr>
          <w:rFonts w:ascii="Times New Roman" w:hAnsi="Times New Roman" w:cs="Times New Roman"/>
          <w:b/>
          <w:i/>
          <w:color w:val="FF0000"/>
          <w:sz w:val="24"/>
          <w:szCs w:val="24"/>
        </w:rPr>
        <w:t>Basne za nas danas</w:t>
      </w:r>
    </w:p>
    <w:p w:rsidR="00281A75" w:rsidRPr="006B6649" w:rsidRDefault="00281A75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649">
        <w:rPr>
          <w:rFonts w:ascii="Times New Roman" w:hAnsi="Times New Roman" w:cs="Times New Roman"/>
          <w:sz w:val="24"/>
          <w:szCs w:val="24"/>
        </w:rPr>
        <w:t xml:space="preserve">Kao uvod u Noć knjige 2022. Gradska knjižnica Kaštela organizira za svu djecu, roditelje, bake i djedove sjajnu kazališnu predstavu </w:t>
      </w:r>
      <w:r w:rsidRPr="0099447C">
        <w:rPr>
          <w:rFonts w:ascii="Times New Roman" w:hAnsi="Times New Roman" w:cs="Times New Roman"/>
          <w:b/>
          <w:i/>
          <w:color w:val="FF0000"/>
          <w:sz w:val="24"/>
          <w:szCs w:val="24"/>
        </w:rPr>
        <w:t>Basne za nas danas</w:t>
      </w:r>
      <w:r w:rsidRPr="00994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6649">
        <w:rPr>
          <w:rFonts w:ascii="Times New Roman" w:hAnsi="Times New Roman" w:cs="Times New Roman"/>
          <w:b/>
          <w:sz w:val="24"/>
          <w:szCs w:val="24"/>
        </w:rPr>
        <w:t xml:space="preserve">Kazališta Prijatelj </w:t>
      </w:r>
      <w:r w:rsidRPr="000E0E8F">
        <w:rPr>
          <w:rFonts w:ascii="Times New Roman" w:hAnsi="Times New Roman" w:cs="Times New Roman"/>
          <w:b/>
          <w:color w:val="FF0000"/>
          <w:sz w:val="24"/>
          <w:szCs w:val="24"/>
        </w:rPr>
        <w:t>u četvrtak 21. 4. u 11.00 u Kino dvorani „Sv. Juraj“ u Kaštel Sućurcu</w:t>
      </w:r>
      <w:r w:rsidRPr="006B6649">
        <w:rPr>
          <w:rFonts w:ascii="Times New Roman" w:hAnsi="Times New Roman" w:cs="Times New Roman"/>
          <w:b/>
          <w:sz w:val="24"/>
          <w:szCs w:val="24"/>
        </w:rPr>
        <w:t>.</w:t>
      </w:r>
      <w:r w:rsidRPr="006B6649">
        <w:rPr>
          <w:rFonts w:ascii="Times New Roman" w:hAnsi="Times New Roman" w:cs="Times New Roman"/>
          <w:sz w:val="24"/>
          <w:szCs w:val="24"/>
        </w:rPr>
        <w:br/>
        <w:t>Predstava Basne za nas danas donosi pet priča inspiriranih Ezopovim i La Fontaineovim basnama. Likovi na sceni ukorijenjeni su u današnji svijet i našu svakodnevicu pa tako dječjoj publici likovi životinja postaju prepoznatljive osobe iz svakodnevnog života.</w:t>
      </w:r>
      <w:r w:rsidRPr="006B6649">
        <w:rPr>
          <w:rFonts w:ascii="Times New Roman" w:hAnsi="Times New Roman" w:cs="Times New Roman"/>
          <w:sz w:val="24"/>
          <w:szCs w:val="24"/>
        </w:rPr>
        <w:br/>
        <w:t>Riječju, pjesmom, plesom i transformacijama, Hrvoje Zalar i Anja Đurinović na scenu donose niz duhovitih likova koji ujedno zabavljaju publiku, ali imaju i odgojnu funkciju na iznimno nenametljiv način. Glazbu potpisuje Šimun Matišić, tekst pjesama Hrvoje Zalar, scenski pokret Maja Đurinović, kostime Silvija Kragić, dok je plakat oblikovao Martin Zalar.</w:t>
      </w:r>
      <w:r w:rsidRPr="006B6649">
        <w:rPr>
          <w:rFonts w:ascii="Times New Roman" w:hAnsi="Times New Roman" w:cs="Times New Roman"/>
          <w:sz w:val="24"/>
          <w:szCs w:val="24"/>
        </w:rPr>
        <w:br/>
        <w:t>Predstava je namijenjena djeci od 4 do 12 godina, kao i svim roditeljima, bakama i djedovima te djeci iz dječjih vrtića i nižih razreda osnovne škole.</w:t>
      </w:r>
      <w:r w:rsidRPr="006B6649">
        <w:rPr>
          <w:rFonts w:ascii="Times New Roman" w:hAnsi="Times New Roman" w:cs="Times New Roman"/>
          <w:sz w:val="24"/>
          <w:szCs w:val="24"/>
        </w:rPr>
        <w:br/>
        <w:t>Ulaz je besplatan.</w:t>
      </w:r>
    </w:p>
    <w:p w:rsidR="006B6649" w:rsidRPr="006B6649" w:rsidRDefault="006B6649" w:rsidP="001A79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649">
        <w:rPr>
          <w:rFonts w:ascii="Times New Roman" w:hAnsi="Times New Roman" w:cs="Times New Roman"/>
          <w:b/>
          <w:sz w:val="24"/>
          <w:szCs w:val="24"/>
        </w:rPr>
        <w:t xml:space="preserve">Noć knjige u GKK – 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Predstavljanje slikovnice </w:t>
      </w:r>
      <w:r w:rsidRPr="001A7941">
        <w:rPr>
          <w:rFonts w:ascii="Times New Roman" w:hAnsi="Times New Roman" w:cs="Times New Roman"/>
          <w:b/>
          <w:i/>
          <w:color w:val="FF0000"/>
          <w:sz w:val="24"/>
          <w:szCs w:val="24"/>
        </w:rPr>
        <w:t>Magična igra / Magia Ludo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Darije Budiša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 xml:space="preserve">U </w:t>
      </w:r>
      <w:r w:rsidRPr="000E0E8F">
        <w:rPr>
          <w:rFonts w:ascii="Times New Roman" w:hAnsi="Times New Roman" w:cs="Times New Roman"/>
          <w:b/>
          <w:color w:val="FF0000"/>
          <w:sz w:val="24"/>
          <w:szCs w:val="24"/>
        </w:rPr>
        <w:t>Dječjem odjelu GKK u Kaštel Starom u petak 22. travnja u 17.30</w:t>
      </w:r>
      <w:r w:rsidRPr="000E0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F3D2D">
        <w:rPr>
          <w:rFonts w:ascii="Times New Roman" w:hAnsi="Times New Roman" w:cs="Times New Roman"/>
          <w:sz w:val="24"/>
          <w:szCs w:val="24"/>
        </w:rPr>
        <w:t xml:space="preserve">bit će premijerno predstavljena slikovnica autorice </w:t>
      </w:r>
      <w:r w:rsidRPr="009F3D2D">
        <w:rPr>
          <w:rFonts w:ascii="Times New Roman" w:hAnsi="Times New Roman" w:cs="Times New Roman"/>
          <w:b/>
          <w:sz w:val="24"/>
          <w:szCs w:val="24"/>
        </w:rPr>
        <w:t>Darije Budiša</w:t>
      </w:r>
      <w:r>
        <w:rPr>
          <w:rFonts w:ascii="Times New Roman" w:hAnsi="Times New Roman" w:cs="Times New Roman"/>
          <w:sz w:val="24"/>
          <w:szCs w:val="24"/>
        </w:rPr>
        <w:t xml:space="preserve"> i ilustratorice </w:t>
      </w:r>
      <w:r w:rsidRPr="009F3D2D">
        <w:rPr>
          <w:rFonts w:ascii="Times New Roman" w:hAnsi="Times New Roman" w:cs="Times New Roman"/>
          <w:b/>
          <w:sz w:val="24"/>
          <w:szCs w:val="24"/>
        </w:rPr>
        <w:t xml:space="preserve">Luce Cetinić </w:t>
      </w:r>
      <w:r w:rsidRPr="009F3D2D">
        <w:rPr>
          <w:rFonts w:ascii="Times New Roman" w:hAnsi="Times New Roman" w:cs="Times New Roman"/>
          <w:b/>
          <w:i/>
          <w:sz w:val="24"/>
          <w:szCs w:val="24"/>
        </w:rPr>
        <w:t>Magia ludo /Magična igra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3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>Slikovnicu je osmislila te je za nju tekst napisala Darija Budiša, dugogodišnja knjižničarka u OŠ Ostrog u Kaštel Lukšiću gdje je dugi niz godina uspješno vodila grupu mladih šahista</w:t>
      </w:r>
      <w:r>
        <w:rPr>
          <w:rFonts w:ascii="Times New Roman" w:hAnsi="Times New Roman" w:cs="Times New Roman"/>
          <w:sz w:val="24"/>
          <w:szCs w:val="24"/>
        </w:rPr>
        <w:t>. Darija Budiša, suradnica i prija</w:t>
      </w:r>
      <w:r w:rsidRPr="009F3D2D">
        <w:rPr>
          <w:rFonts w:ascii="Times New Roman" w:hAnsi="Times New Roman" w:cs="Times New Roman"/>
          <w:sz w:val="24"/>
          <w:szCs w:val="24"/>
        </w:rPr>
        <w:t>teljica Gradske knjižnic</w:t>
      </w:r>
      <w:r>
        <w:rPr>
          <w:rFonts w:ascii="Times New Roman" w:hAnsi="Times New Roman" w:cs="Times New Roman"/>
          <w:sz w:val="24"/>
          <w:szCs w:val="24"/>
        </w:rPr>
        <w:t>e Kaštela u slikovnici je opisala</w:t>
      </w:r>
      <w:r w:rsidRPr="009F3D2D">
        <w:rPr>
          <w:rFonts w:ascii="Times New Roman" w:hAnsi="Times New Roman" w:cs="Times New Roman"/>
          <w:sz w:val="24"/>
          <w:szCs w:val="24"/>
        </w:rPr>
        <w:t xml:space="preserve"> neobičan doživljaj dvoje djece koja u polju ispod velikog hrasta pronalaze zakopanu kamenu šahovsku ploču, a u duplji drveta kutiju sa šahovskim figurama.</w:t>
      </w:r>
      <w:r>
        <w:rPr>
          <w:rFonts w:ascii="Times New Roman" w:hAnsi="Times New Roman" w:cs="Times New Roman"/>
          <w:sz w:val="24"/>
          <w:szCs w:val="24"/>
        </w:rPr>
        <w:t xml:space="preserve"> Čim su je otvorili, figure su „oživjele“ pokazavši</w:t>
      </w:r>
      <w:r w:rsidRPr="009F3D2D">
        <w:rPr>
          <w:rFonts w:ascii="Times New Roman" w:hAnsi="Times New Roman" w:cs="Times New Roman"/>
          <w:sz w:val="24"/>
          <w:szCs w:val="24"/>
        </w:rPr>
        <w:t xml:space="preserve"> im ovu magičnu igru. 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>Darija Budiša ističe kako je u njoj odavno niknula ideja o stvaranju slikovnice koja bi potaknula mlađu djecu osnovne škole učenju šaha, koji j</w:t>
      </w:r>
      <w:r>
        <w:rPr>
          <w:rFonts w:ascii="Times New Roman" w:hAnsi="Times New Roman" w:cs="Times New Roman"/>
          <w:sz w:val="24"/>
          <w:szCs w:val="24"/>
        </w:rPr>
        <w:t>e “m</w:t>
      </w:r>
      <w:r w:rsidRPr="009F3D2D">
        <w:rPr>
          <w:rFonts w:ascii="Times New Roman" w:hAnsi="Times New Roman" w:cs="Times New Roman"/>
          <w:sz w:val="24"/>
          <w:szCs w:val="24"/>
        </w:rPr>
        <w:t>agična igra” jer je dokazano da šah ima mnoge pozitivne učinke na kognitivnom, emocionalnom</w:t>
      </w:r>
      <w:r>
        <w:rPr>
          <w:rFonts w:ascii="Times New Roman" w:hAnsi="Times New Roman" w:cs="Times New Roman"/>
          <w:sz w:val="24"/>
          <w:szCs w:val="24"/>
        </w:rPr>
        <w:t xml:space="preserve"> i socijalnom razvoju djece.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>„Kako mlađa djeca vole ba</w:t>
      </w:r>
      <w:r>
        <w:rPr>
          <w:rFonts w:ascii="Times New Roman" w:hAnsi="Times New Roman" w:cs="Times New Roman"/>
          <w:sz w:val="24"/>
          <w:szCs w:val="24"/>
        </w:rPr>
        <w:t>jke i priče, osmislila sam</w:t>
      </w:r>
      <w:r w:rsidRPr="009F3D2D">
        <w:rPr>
          <w:rFonts w:ascii="Times New Roman" w:hAnsi="Times New Roman" w:cs="Times New Roman"/>
          <w:sz w:val="24"/>
          <w:szCs w:val="24"/>
        </w:rPr>
        <w:t xml:space="preserve"> zanimljivu šahovsku priču s bajkovitim elementima. Nakon što sam je napisala na hrvatskom jeziku, odlučila sam je prevesti na esperanto kako bih potaknula djecu na istraživanje i učenje esperanta. Mislila sam kako će djeca možda, nakon što pročitaju priču na hrvatskom jeziku i vide tekst na esperantu, upitati što je to esperanto i mogu li ga i oni početi učiti“, kaže Darija Budiša koja bi željela zanimanje za esperanto prenijeti na mlađu populaciju. 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 xml:space="preserve">Jezične savjete u prevođenju slikovnice Magična igra na esperanto davao joj je Ivo Osibov, dok je slikovnicu ilustrirala Luca Cetinić, Darijina prijateljica iz Društva, koja se bavi pisanjem poezije i proze te slikanjem. Dvojezičnu </w:t>
      </w:r>
      <w:r>
        <w:rPr>
          <w:rFonts w:ascii="Times New Roman" w:hAnsi="Times New Roman" w:cs="Times New Roman"/>
          <w:sz w:val="24"/>
          <w:szCs w:val="24"/>
        </w:rPr>
        <w:t xml:space="preserve">slikovnicu </w:t>
      </w:r>
      <w:r w:rsidRPr="006B6649">
        <w:rPr>
          <w:rFonts w:ascii="Times New Roman" w:hAnsi="Times New Roman" w:cs="Times New Roman"/>
          <w:i/>
          <w:sz w:val="24"/>
          <w:szCs w:val="24"/>
        </w:rPr>
        <w:t>Magia ludo/Magična igra</w:t>
      </w:r>
      <w:r w:rsidRPr="009F3D2D">
        <w:rPr>
          <w:rFonts w:ascii="Times New Roman" w:hAnsi="Times New Roman" w:cs="Times New Roman"/>
          <w:sz w:val="24"/>
          <w:szCs w:val="24"/>
        </w:rPr>
        <w:t xml:space="preserve"> odobrila je uprava Društva, a ista je objavljena 2020. godine u nakladništvu DEC-a. 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F3D2D">
        <w:rPr>
          <w:rFonts w:ascii="Times New Roman" w:hAnsi="Times New Roman" w:cs="Times New Roman"/>
          <w:sz w:val="24"/>
          <w:szCs w:val="24"/>
        </w:rPr>
        <w:t>Slikovnica se može nabaviti upitom na e-mail budisa.darija@gmail.com ili preko Facebook grupe Esperanto societo “Split” – Društvo za esperanto “Split”, a svi zainteresirani slikovnicu mogu posuditi u svim odjelima Gradske knjižnice Kaštela.</w:t>
      </w:r>
    </w:p>
    <w:p w:rsidR="006B6649" w:rsidRPr="001A7941" w:rsidRDefault="006B6649" w:rsidP="001A7941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3CEC">
        <w:rPr>
          <w:rFonts w:ascii="Times New Roman" w:hAnsi="Times New Roman" w:cs="Times New Roman"/>
          <w:b/>
          <w:sz w:val="24"/>
          <w:szCs w:val="24"/>
        </w:rPr>
        <w:t xml:space="preserve">Noć knjige u GKK - 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>Premijerno predstavljanje knjige U IME ZA IME Zvjezdane Čagalj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lastRenderedPageBreak/>
        <w:t xml:space="preserve">Premijerno predstavljanje knjige poezije </w:t>
      </w:r>
      <w:r w:rsidRPr="000E0E8F">
        <w:rPr>
          <w:rFonts w:ascii="Times New Roman" w:hAnsi="Times New Roman" w:cs="Times New Roman"/>
          <w:b/>
          <w:sz w:val="24"/>
          <w:szCs w:val="24"/>
        </w:rPr>
        <w:t xml:space="preserve">Zvjezdane Čagalj </w:t>
      </w:r>
      <w:r w:rsidRPr="000E0E8F">
        <w:rPr>
          <w:rFonts w:ascii="Times New Roman" w:hAnsi="Times New Roman" w:cs="Times New Roman"/>
          <w:b/>
          <w:i/>
          <w:sz w:val="24"/>
          <w:szCs w:val="24"/>
        </w:rPr>
        <w:t>U IME ZA IME</w:t>
      </w:r>
      <w:r w:rsidRPr="000E0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E8F">
        <w:rPr>
          <w:rFonts w:ascii="Times New Roman" w:hAnsi="Times New Roman" w:cs="Times New Roman"/>
          <w:sz w:val="24"/>
          <w:szCs w:val="24"/>
        </w:rPr>
        <w:t>održat će se u sklopu Noći knjige</w:t>
      </w:r>
      <w:r w:rsidRPr="000E0E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E8F">
        <w:rPr>
          <w:rFonts w:ascii="Times New Roman" w:hAnsi="Times New Roman" w:cs="Times New Roman"/>
          <w:b/>
          <w:color w:val="FF0000"/>
          <w:sz w:val="24"/>
          <w:szCs w:val="24"/>
        </w:rPr>
        <w:t>u petak 22. travnja u 19.00 sati u dvorcu Vitturi u Kaštel Lukšiću</w:t>
      </w:r>
      <w:r w:rsidRPr="000E0E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3CEC">
        <w:rPr>
          <w:rFonts w:ascii="Times New Roman" w:hAnsi="Times New Roman" w:cs="Times New Roman"/>
          <w:sz w:val="24"/>
          <w:szCs w:val="24"/>
        </w:rPr>
        <w:t>u organizaciji Gradske knjižnice Kaštela.</w:t>
      </w:r>
    </w:p>
    <w:p w:rsidR="006B6649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 xml:space="preserve">Najnoviju knjigu svestrane umjetnice Zvjezdane Čagalj predstavit će akademik i književnik </w:t>
      </w:r>
      <w:r w:rsidRPr="0099447C">
        <w:rPr>
          <w:rFonts w:ascii="Times New Roman" w:hAnsi="Times New Roman" w:cs="Times New Roman"/>
          <w:b/>
          <w:sz w:val="24"/>
          <w:szCs w:val="24"/>
        </w:rPr>
        <w:t>Luko Paljetak</w:t>
      </w:r>
      <w:r w:rsidRPr="00FA3CEC">
        <w:rPr>
          <w:rFonts w:ascii="Times New Roman" w:hAnsi="Times New Roman" w:cs="Times New Roman"/>
          <w:sz w:val="24"/>
          <w:szCs w:val="24"/>
        </w:rPr>
        <w:t xml:space="preserve"> kojemu ć</w:t>
      </w:r>
      <w:r w:rsidR="0099447C">
        <w:rPr>
          <w:rFonts w:ascii="Times New Roman" w:hAnsi="Times New Roman" w:cs="Times New Roman"/>
          <w:sz w:val="24"/>
          <w:szCs w:val="24"/>
        </w:rPr>
        <w:t xml:space="preserve">e se pridružiti </w:t>
      </w:r>
      <w:r w:rsidRPr="0099447C">
        <w:rPr>
          <w:rFonts w:ascii="Times New Roman" w:hAnsi="Times New Roman" w:cs="Times New Roman"/>
          <w:b/>
          <w:sz w:val="24"/>
          <w:szCs w:val="24"/>
        </w:rPr>
        <w:t>Silvana Stanić - glumica HNK Split, Marijan Grbavac – glumac dramske udruge Proložac i Jakov Košćina</w:t>
      </w:r>
      <w:r w:rsidRPr="00FA3CEC">
        <w:rPr>
          <w:rFonts w:ascii="Times New Roman" w:hAnsi="Times New Roman" w:cs="Times New Roman"/>
          <w:sz w:val="24"/>
          <w:szCs w:val="24"/>
        </w:rPr>
        <w:t xml:space="preserve"> - akad</w:t>
      </w:r>
      <w:r w:rsidR="0099447C">
        <w:rPr>
          <w:rFonts w:ascii="Times New Roman" w:hAnsi="Times New Roman" w:cs="Times New Roman"/>
          <w:sz w:val="24"/>
          <w:szCs w:val="24"/>
        </w:rPr>
        <w:t>emski operni pjevač i glazbenik te ravnateljica GKK Renata Dobrić.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Knjiga je tiskana uz financijsku potporu </w:t>
      </w:r>
      <w:r w:rsidRPr="0099447C">
        <w:rPr>
          <w:rFonts w:ascii="Times New Roman" w:hAnsi="Times New Roman" w:cs="Times New Roman"/>
          <w:b/>
          <w:sz w:val="24"/>
          <w:szCs w:val="24"/>
        </w:rPr>
        <w:t>Grada Kaštela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A3CEC">
        <w:rPr>
          <w:rFonts w:ascii="Times New Roman" w:hAnsi="Times New Roman" w:cs="Times New Roman"/>
          <w:sz w:val="24"/>
          <w:szCs w:val="24"/>
          <w:u w:val="single"/>
        </w:rPr>
        <w:t>O autorici: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Zvjezdana Čagalj rođena je u Splitu, gdje je završila Filozofski fakultet te stekla zvanje nastavnik, a potom i profesor  predškolskog odgoja. Radila je kao odgojiteljica savjetnica u dječjem vrtiću Radost, područni objekt Šareni svijet u Splitu. Trenutno je u mirovini. Najznačajnije nagrade koje je dobila za svoj rad za jesu državna nagrada Ivan Filipović za predškolski odgoj te nagrade Ivan Filipović za životno djelo u području ranog i predškolskog odgoja i naobrazbe. Tu je i nagrada Grada Splita za zaslužnog građanina, također za predškolski odgoj.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Zvje</w:t>
      </w:r>
      <w:r>
        <w:rPr>
          <w:rFonts w:ascii="Times New Roman" w:hAnsi="Times New Roman" w:cs="Times New Roman"/>
          <w:sz w:val="24"/>
          <w:szCs w:val="24"/>
        </w:rPr>
        <w:t>zdanin književni opus broji devet</w:t>
      </w:r>
      <w:r w:rsidRPr="00FA3CEC">
        <w:rPr>
          <w:rFonts w:ascii="Times New Roman" w:hAnsi="Times New Roman" w:cs="Times New Roman"/>
          <w:sz w:val="24"/>
          <w:szCs w:val="24"/>
        </w:rPr>
        <w:t>naest naslova za djecu i  odrasle. Piše na štokavskom i čakavskom jeziku. Dobitnica je prve nagrade za čakavsku poeziju u Mariji Bistrici, a pjesma Dah mora ušla je u tisuću najljepših pjesama svijeta na natječaju Erato. Pjesme joj se nalaze i  u čitankama za osnovnu školu. Svojim umjetničkim angažmanom oplemenjuje svoje Slime, maleno mjesto iz koga potječe, kao i veliki Josip Pupačić, i to autorskim večerima u sklopu kulturnoga ljeta već šestu godinu za redom.</w:t>
      </w:r>
    </w:p>
    <w:p w:rsidR="006B6649" w:rsidRPr="00FA3CEC" w:rsidRDefault="006B6649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CEC">
        <w:rPr>
          <w:rFonts w:ascii="Times New Roman" w:hAnsi="Times New Roman" w:cs="Times New Roman"/>
          <w:sz w:val="24"/>
          <w:szCs w:val="24"/>
        </w:rPr>
        <w:t>Vrlo važan dio cijeloga pedagoškog i umjetničkog miljea, istkanog u njezinoj duši, Zvjezdana vidi u radu s djecom. Bosonogi hod kroz trnje donio joj je snagu duha i ponos postojanja zbog tolikih generacija kojima je imala priliku cijediti sokove radosti u najosjetljivijem razdoblju življenja, u djetinjstvu.</w:t>
      </w:r>
    </w:p>
    <w:p w:rsidR="00281A75" w:rsidRPr="006B6649" w:rsidRDefault="00281A75" w:rsidP="001A794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649">
        <w:rPr>
          <w:rFonts w:ascii="Times New Roman" w:hAnsi="Times New Roman" w:cs="Times New Roman"/>
          <w:b/>
          <w:sz w:val="24"/>
          <w:szCs w:val="24"/>
        </w:rPr>
        <w:t xml:space="preserve">Noć knjige u GKK - 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Predstava </w:t>
      </w:r>
      <w:r w:rsidRPr="001A7941">
        <w:rPr>
          <w:rFonts w:ascii="Times New Roman" w:hAnsi="Times New Roman" w:cs="Times New Roman"/>
          <w:b/>
          <w:i/>
          <w:color w:val="FF0000"/>
          <w:sz w:val="24"/>
          <w:szCs w:val="24"/>
        </w:rPr>
        <w:t>Veronikin rubac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 Kaštel Sućurcu</w:t>
      </w:r>
    </w:p>
    <w:p w:rsidR="00A958BB" w:rsidRPr="006B6649" w:rsidRDefault="00281A75" w:rsidP="001A79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649">
        <w:rPr>
          <w:rFonts w:ascii="Times New Roman" w:hAnsi="Times New Roman" w:cs="Times New Roman"/>
          <w:sz w:val="24"/>
          <w:szCs w:val="24"/>
        </w:rPr>
        <w:t xml:space="preserve">Višestruko nagrađivana kazališna predstava </w:t>
      </w:r>
      <w:r w:rsidRPr="0099447C">
        <w:rPr>
          <w:rFonts w:ascii="Times New Roman" w:hAnsi="Times New Roman" w:cs="Times New Roman"/>
          <w:b/>
          <w:i/>
          <w:color w:val="FF0000"/>
          <w:sz w:val="24"/>
          <w:szCs w:val="24"/>
        </w:rPr>
        <w:t>Veronikin rubac</w:t>
      </w:r>
      <w:r w:rsidRPr="00994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6649">
        <w:rPr>
          <w:rFonts w:ascii="Times New Roman" w:hAnsi="Times New Roman" w:cs="Times New Roman"/>
          <w:sz w:val="24"/>
          <w:szCs w:val="24"/>
        </w:rPr>
        <w:t xml:space="preserve">redatelja Marijana Grbavca u izvedbi Dramske udruge Proložac održat će se </w:t>
      </w:r>
      <w:r w:rsidRPr="0099447C">
        <w:rPr>
          <w:rFonts w:ascii="Times New Roman" w:hAnsi="Times New Roman" w:cs="Times New Roman"/>
          <w:b/>
          <w:color w:val="FF0000"/>
          <w:sz w:val="24"/>
          <w:szCs w:val="24"/>
        </w:rPr>
        <w:t>u nedjelju 24. travnja u 19.30 sati u Kino dvorani „Sv. Juraj“ u Kaštel Sućurcu</w:t>
      </w:r>
      <w:r w:rsidRPr="00994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6649">
        <w:rPr>
          <w:rFonts w:ascii="Times New Roman" w:hAnsi="Times New Roman" w:cs="Times New Roman"/>
          <w:sz w:val="24"/>
          <w:szCs w:val="24"/>
        </w:rPr>
        <w:t>u organizaciji Gradske knjižnice Kaštela u sklopu programa Noć knjige 2022.</w:t>
      </w:r>
      <w:r w:rsidRPr="006B6649">
        <w:rPr>
          <w:rFonts w:ascii="Times New Roman" w:hAnsi="Times New Roman" w:cs="Times New Roman"/>
          <w:sz w:val="24"/>
          <w:szCs w:val="24"/>
        </w:rPr>
        <w:br/>
      </w:r>
      <w:r w:rsidRPr="006B6649">
        <w:rPr>
          <w:rFonts w:ascii="Times New Roman" w:hAnsi="Times New Roman" w:cs="Times New Roman"/>
          <w:i/>
          <w:sz w:val="24"/>
          <w:szCs w:val="24"/>
        </w:rPr>
        <w:t>Veronikin rubac</w:t>
      </w:r>
      <w:r w:rsidRPr="006B6649">
        <w:rPr>
          <w:rFonts w:ascii="Times New Roman" w:hAnsi="Times New Roman" w:cs="Times New Roman"/>
          <w:sz w:val="24"/>
          <w:szCs w:val="24"/>
        </w:rPr>
        <w:t xml:space="preserve"> tekst je fra Ante Marića koji na neki način proširuje biblijsku predaju te pokazuje što su mogli osjećati i proživljavati likovi koji se tek usputno spominju u Evanđeljima – Veronika i Šimun Cirenac. Radnja je obogaćena i pričom o djevojčici Ester koja na čudesan način dobiva najljepši dar.</w:t>
      </w:r>
      <w:r w:rsidRPr="006B6649">
        <w:rPr>
          <w:rFonts w:ascii="Times New Roman" w:hAnsi="Times New Roman" w:cs="Times New Roman"/>
          <w:sz w:val="24"/>
          <w:szCs w:val="24"/>
        </w:rPr>
        <w:br/>
        <w:t>U predstavi glume Antonija Grabovac kao Marija Magdalena, Ana Šerlija – Veronika, Ante Knezović – Šimun Cirenac, Tatjana Meter – Majka Judita, Mila Knezović – Ester, Marijan Grbavac – Petar Apostol i Mladen Tolić kao Ivan Apostol.</w:t>
      </w:r>
      <w:r w:rsidRPr="006B6649">
        <w:rPr>
          <w:rFonts w:ascii="Times New Roman" w:hAnsi="Times New Roman" w:cs="Times New Roman"/>
          <w:sz w:val="24"/>
          <w:szCs w:val="24"/>
        </w:rPr>
        <w:br/>
        <w:t>Ulaz je besplatan.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Noć knjige u GKK - 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Predstavljanje knjiga </w:t>
      </w:r>
      <w:r w:rsidRPr="001A7941">
        <w:rPr>
          <w:rFonts w:ascii="Times New Roman" w:hAnsi="Times New Roman" w:cs="Times New Roman"/>
          <w:b/>
          <w:i/>
          <w:color w:val="FF0000"/>
          <w:sz w:val="24"/>
          <w:szCs w:val="24"/>
        </w:rPr>
        <w:t>Catastropola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 </w:t>
      </w:r>
      <w:r w:rsidRPr="001A7941">
        <w:rPr>
          <w:rFonts w:ascii="Times New Roman" w:hAnsi="Times New Roman" w:cs="Times New Roman"/>
          <w:b/>
          <w:i/>
          <w:color w:val="FF0000"/>
          <w:sz w:val="24"/>
          <w:szCs w:val="24"/>
        </w:rPr>
        <w:t>Pula na Pola</w:t>
      </w:r>
      <w:r w:rsidRPr="001A7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književnika Ivana Pletikosa</w:t>
      </w:r>
    </w:p>
    <w:p w:rsidR="006B6649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B6649">
        <w:rPr>
          <w:rFonts w:ascii="Times New Roman" w:hAnsi="Times New Roman" w:cs="Times New Roman"/>
          <w:b/>
          <w:i/>
          <w:sz w:val="24"/>
          <w:szCs w:val="24"/>
        </w:rPr>
        <w:t>Knjiga kao prostor slobode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D4D">
        <w:rPr>
          <w:rFonts w:ascii="Times New Roman" w:hAnsi="Times New Roman" w:cs="Times New Roman"/>
          <w:sz w:val="24"/>
          <w:szCs w:val="24"/>
        </w:rPr>
        <w:t>naslov je književne večeri s književnikom Ivanom Pleti</w:t>
      </w:r>
      <w:r>
        <w:rPr>
          <w:rFonts w:ascii="Times New Roman" w:hAnsi="Times New Roman" w:cs="Times New Roman"/>
          <w:sz w:val="24"/>
          <w:szCs w:val="24"/>
        </w:rPr>
        <w:t xml:space="preserve">kosom, pravnikom i književnikom </w:t>
      </w:r>
      <w:r w:rsidRPr="00BC5D4D">
        <w:rPr>
          <w:rFonts w:ascii="Times New Roman" w:hAnsi="Times New Roman" w:cs="Times New Roman"/>
          <w:sz w:val="24"/>
          <w:szCs w:val="24"/>
        </w:rPr>
        <w:t>iz Pule</w:t>
      </w:r>
      <w:r>
        <w:rPr>
          <w:rFonts w:ascii="Times New Roman" w:hAnsi="Times New Roman" w:cs="Times New Roman"/>
          <w:sz w:val="24"/>
          <w:szCs w:val="24"/>
        </w:rPr>
        <w:t xml:space="preserve"> koju Gradska knjižnica Kaštela</w:t>
      </w:r>
      <w:r w:rsidRPr="00BC5D4D">
        <w:rPr>
          <w:rFonts w:ascii="Times New Roman" w:hAnsi="Times New Roman" w:cs="Times New Roman"/>
          <w:sz w:val="24"/>
          <w:szCs w:val="24"/>
        </w:rPr>
        <w:t xml:space="preserve"> organizira </w:t>
      </w:r>
      <w:r w:rsidRPr="0099447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 ponedjeljak </w:t>
      </w:r>
      <w:r w:rsidRPr="0099447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25. 4. 2022. u 19.30 sati u Nadbiskupskom kaštelu (Biskupova palača, MGK, Gospojska štrada 1) u Kaštel Sućurcu</w:t>
      </w:r>
      <w:r w:rsidRPr="00BC5D4D">
        <w:rPr>
          <w:rFonts w:ascii="Times New Roman" w:hAnsi="Times New Roman" w:cs="Times New Roman"/>
          <w:sz w:val="24"/>
          <w:szCs w:val="24"/>
        </w:rPr>
        <w:t xml:space="preserve"> u sklopu ovogodišnje Noći knjige.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Glavni organizatori Noći knjige su ove godine knjižnicama kao temu ponudili pojam </w:t>
      </w:r>
      <w:r w:rsidRPr="00BC5D4D">
        <w:rPr>
          <w:rFonts w:ascii="Times New Roman" w:hAnsi="Times New Roman" w:cs="Times New Roman"/>
          <w:i/>
          <w:sz w:val="24"/>
          <w:szCs w:val="24"/>
        </w:rPr>
        <w:t>sloboda</w:t>
      </w:r>
      <w:r w:rsidRPr="00BC5D4D"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BC5D4D">
        <w:rPr>
          <w:rFonts w:ascii="Times New Roman" w:hAnsi="Times New Roman" w:cs="Times New Roman"/>
          <w:i/>
          <w:sz w:val="24"/>
          <w:szCs w:val="24"/>
        </w:rPr>
        <w:t>knjiga kao prostor slobode</w:t>
      </w:r>
      <w:r w:rsidRPr="00BC5D4D">
        <w:rPr>
          <w:rFonts w:ascii="Times New Roman" w:hAnsi="Times New Roman" w:cs="Times New Roman"/>
          <w:sz w:val="24"/>
          <w:szCs w:val="24"/>
        </w:rPr>
        <w:t>. Pozvani smo istražiti pojam slobode u čitavoj lepezi njezinih mogućih značenja i manifestacija (pravo na slobodu samoodređenja, mišljenja, izražavanja, kretanja i u konačnici življenja na način koji odabiremo), i pokazati kako nam knjige pomažu proširiti granice našeg unutarnjeg i vanjskog svijeta, odnosno kako šire prostor slobode u nama.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Kako bismo odgovorili na ova pitanja pomoći će nam gosp. Ivan Pletikos, književnik i pravnik iz Pule, autor knjiga </w:t>
      </w:r>
      <w:r w:rsidRPr="00BC5D4D">
        <w:rPr>
          <w:rFonts w:ascii="Times New Roman" w:hAnsi="Times New Roman" w:cs="Times New Roman"/>
          <w:i/>
          <w:sz w:val="24"/>
          <w:szCs w:val="24"/>
        </w:rPr>
        <w:t>Catastropola</w:t>
      </w:r>
      <w:r w:rsidRPr="00BC5D4D">
        <w:rPr>
          <w:rFonts w:ascii="Times New Roman" w:hAnsi="Times New Roman" w:cs="Times New Roman"/>
          <w:sz w:val="24"/>
          <w:szCs w:val="24"/>
        </w:rPr>
        <w:t xml:space="preserve"> i</w:t>
      </w:r>
      <w:r w:rsidRPr="00BC5D4D">
        <w:rPr>
          <w:rFonts w:ascii="Times New Roman" w:hAnsi="Times New Roman" w:cs="Times New Roman"/>
          <w:i/>
          <w:sz w:val="24"/>
          <w:szCs w:val="24"/>
        </w:rPr>
        <w:t xml:space="preserve"> Pula na Pola</w:t>
      </w:r>
      <w:r w:rsidRPr="00BC5D4D">
        <w:rPr>
          <w:rFonts w:ascii="Times New Roman" w:hAnsi="Times New Roman" w:cs="Times New Roman"/>
          <w:sz w:val="24"/>
          <w:szCs w:val="24"/>
        </w:rPr>
        <w:t>.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D">
        <w:rPr>
          <w:rFonts w:ascii="Times New Roman" w:hAnsi="Times New Roman" w:cs="Times New Roman"/>
          <w:b/>
          <w:i/>
          <w:sz w:val="24"/>
          <w:szCs w:val="24"/>
        </w:rPr>
        <w:t>Catastropola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– povijesna fikcija o Puli u 13. stoljeću</w:t>
      </w:r>
    </w:p>
    <w:p w:rsidR="006B6649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Roman Catastropola je povijesna fikcija u kojoj glavni junak, došljak u Pulu na prijelazu 13. u 14. stoljeće, pokušava ostvariti svoj život uz mnoštvo društvenih prepreka na koje nailazi. Autor tematizira propast patricijske obitelji Castropola, povijesni gubitak samostalnosti Pule te nove kulturno-društvene pojave koje dolaze rađanjem Novog vijeka. 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Nakladnik: Istarski ogranak Društva hrvatskih književnika, Pula, 2014.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4D">
        <w:rPr>
          <w:rFonts w:ascii="Times New Roman" w:hAnsi="Times New Roman" w:cs="Times New Roman"/>
          <w:b/>
          <w:i/>
          <w:sz w:val="24"/>
          <w:szCs w:val="24"/>
        </w:rPr>
        <w:t>Pula na Pola</w:t>
      </w:r>
      <w:r w:rsidRPr="00BC5D4D">
        <w:rPr>
          <w:rFonts w:ascii="Times New Roman" w:hAnsi="Times New Roman" w:cs="Times New Roman"/>
          <w:b/>
          <w:sz w:val="24"/>
          <w:szCs w:val="24"/>
        </w:rPr>
        <w:t xml:space="preserve"> – kulturno-povijesni roman o zlu i dobru</w:t>
      </w:r>
    </w:p>
    <w:p w:rsidR="006B6649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 xml:space="preserve">Za vrijeme seoske fešte svetog Jeronima, dana 30. rujna 1944. u njegovu rodnu selu Muntiću započinje križni put glavnoga junaka. Nemilosrdna ratna povijest prekida dječakovo djetinjstvo i prisiljen je odrastati u podivljalome vremenu iz kojeg i odrasli traže izlaz. Iz rodnog sela odlazi na školovanje u Pulu, u kojoj ga ratni stroj nemilosrdno otkida od snova i mladosti. Rat ostavlja svoje teške tragove u mladiću koji u Pazinu pokušava školovanjem nadoknaditi propušteno. Iako je Drugi svjetski rat svugdje završio, u Puli još nije, a njegovo ratno znanje još je na cijeni i njegova zamalo izgubljena duša ponovno je na kušnji i u opasnosti. No u svakoj opasnosti raste i spasonosno. Susret s mladim svećenikom svjetlo je u tunelu njegove duše, ali ujedno i križ sudbine. </w:t>
      </w:r>
    </w:p>
    <w:p w:rsidR="006B6649" w:rsidRPr="00BC5D4D" w:rsidRDefault="006B6649" w:rsidP="006B66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5D4D">
        <w:rPr>
          <w:rFonts w:ascii="Times New Roman" w:hAnsi="Times New Roman" w:cs="Times New Roman"/>
          <w:sz w:val="24"/>
          <w:szCs w:val="24"/>
        </w:rPr>
        <w:t>Nakladnik: Despot Infinitus d.o.o., Zagreb, 2021.</w:t>
      </w:r>
    </w:p>
    <w:p w:rsidR="00281A75" w:rsidRDefault="00281A75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:rsidR="006B6649" w:rsidRPr="006B6649" w:rsidRDefault="006B6649" w:rsidP="006B6649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649">
        <w:rPr>
          <w:rFonts w:ascii="Times New Roman" w:hAnsi="Times New Roman" w:cs="Times New Roman"/>
          <w:sz w:val="24"/>
          <w:szCs w:val="24"/>
          <w:shd w:val="clear" w:color="auto" w:fill="FFFFFF"/>
        </w:rPr>
        <w:t>Srdačan pozdrav,</w:t>
      </w:r>
    </w:p>
    <w:p w:rsidR="006B6649" w:rsidRPr="006B6649" w:rsidRDefault="006B6649" w:rsidP="006B6649">
      <w:pPr>
        <w:pStyle w:val="NoSpacing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649">
        <w:rPr>
          <w:rFonts w:ascii="Times New Roman" w:hAnsi="Times New Roman" w:cs="Times New Roman"/>
          <w:sz w:val="24"/>
          <w:szCs w:val="24"/>
          <w:shd w:val="clear" w:color="auto" w:fill="FFFFFF"/>
        </w:rPr>
        <w:t>Renata Dobrić</w:t>
      </w:r>
    </w:p>
    <w:p w:rsidR="006B6649" w:rsidRPr="006B6649" w:rsidRDefault="006B6649" w:rsidP="006B6649">
      <w:pPr>
        <w:pStyle w:val="NoSpacing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649">
        <w:rPr>
          <w:rFonts w:ascii="Times New Roman" w:hAnsi="Times New Roman" w:cs="Times New Roman"/>
          <w:sz w:val="24"/>
          <w:szCs w:val="24"/>
          <w:shd w:val="clear" w:color="auto" w:fill="FFFFFF"/>
        </w:rPr>
        <w:t>Ravnateljica GKK</w:t>
      </w:r>
    </w:p>
    <w:p w:rsidR="006B6649" w:rsidRDefault="006B6649" w:rsidP="006B6649">
      <w:pPr>
        <w:pStyle w:val="NoSpacing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6649">
        <w:rPr>
          <w:rFonts w:ascii="Times New Roman" w:hAnsi="Times New Roman" w:cs="Times New Roman"/>
          <w:sz w:val="24"/>
          <w:szCs w:val="24"/>
          <w:shd w:val="clear" w:color="auto" w:fill="FFFFFF"/>
        </w:rPr>
        <w:t>095 300 0031</w:t>
      </w:r>
    </w:p>
    <w:p w:rsidR="001A7941" w:rsidRDefault="001A7941" w:rsidP="006B6649">
      <w:pPr>
        <w:pStyle w:val="NoSpacing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941" w:rsidRDefault="001A7941" w:rsidP="001A794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</w:pPr>
      <w:r w:rsidRPr="001A7941"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  <w:t>NOĆ KNJIGE</w:t>
      </w:r>
      <w:proofErr w:type="gramStart"/>
      <w:r w:rsidRPr="001A7941"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  <w:t>  2022</w:t>
      </w:r>
      <w:proofErr w:type="gramEnd"/>
      <w:r w:rsidRPr="001A7941"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  <w:t>.</w:t>
      </w: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</w:pPr>
      <w:r w:rsidRPr="001A7941"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  <w:t>GRADSKA KNJIŽNICA KAŠTELA</w:t>
      </w: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bidi="th-TH"/>
        </w:rPr>
      </w:pPr>
      <w:r w:rsidRPr="001A794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 w:bidi="th-TH"/>
        </w:rPr>
        <w:t>22. – 25. 4. 2022.</w:t>
      </w: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en-US" w:bidi="th-TH"/>
        </w:rPr>
      </w:pP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Basne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za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nas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 </w:t>
      </w: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danas</w:t>
      </w:r>
      <w:proofErr w:type="spellEnd"/>
      <w:proofErr w:type="gram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predstava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za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djecu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Kazališta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Prijatelj</w:t>
      </w:r>
      <w:proofErr w:type="spellEnd"/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</w:pPr>
      <w:proofErr w:type="gram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Kino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dvorana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“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Sv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.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Juraj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”,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Kaštel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Sućurac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, </w:t>
      </w:r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21.4.</w:t>
      </w:r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(</w:t>
      </w: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četvrtak</w:t>
      </w:r>
      <w:proofErr w:type="spellEnd"/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) u 11.00</w:t>
      </w: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</w:pP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</w:pP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Magična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igra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premijerno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predstavljanje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slikovnice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Darije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Budiša</w:t>
      </w:r>
      <w:proofErr w:type="spellEnd"/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Dječji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odjel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GKK -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Kaštel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Stari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,</w:t>
      </w:r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22.4.</w:t>
      </w:r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(</w:t>
      </w: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petak</w:t>
      </w:r>
      <w:proofErr w:type="spellEnd"/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) u 17.30</w:t>
      </w: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U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ime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,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za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en-US" w:bidi="th-TH"/>
        </w:rPr>
        <w:t>ime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premijerno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predstavljanje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knjige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Zvjezdane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Čagalj</w:t>
      </w:r>
      <w:proofErr w:type="spellEnd"/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Dvorac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Vitturi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,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Kaštel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Lukšić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, </w:t>
      </w:r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22.4. (</w:t>
      </w: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petak</w:t>
      </w:r>
      <w:proofErr w:type="spellEnd"/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) u 19.00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94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lastRenderedPageBreak/>
        <w:t>Veronikin rubac</w:t>
      </w:r>
      <w:r w:rsidRPr="001A7941">
        <w:rPr>
          <w:rFonts w:ascii="Times New Roman" w:eastAsia="Calibri" w:hAnsi="Times New Roman" w:cs="Times New Roman"/>
          <w:b/>
          <w:sz w:val="24"/>
          <w:szCs w:val="24"/>
        </w:rPr>
        <w:t xml:space="preserve"> predstava Dramske udruge Proložac</w:t>
      </w: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7941">
        <w:rPr>
          <w:rFonts w:ascii="Times New Roman" w:eastAsia="Calibri" w:hAnsi="Times New Roman" w:cs="Times New Roman"/>
          <w:b/>
          <w:sz w:val="24"/>
          <w:szCs w:val="24"/>
        </w:rPr>
        <w:t xml:space="preserve">Kino dvorana „Sveti Juraj“, Kaštel Sućurac, </w:t>
      </w:r>
      <w:r w:rsidRPr="001A794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24.4. (nedjelja) u 19.30</w:t>
      </w:r>
    </w:p>
    <w:p w:rsidR="001A7941" w:rsidRPr="001A7941" w:rsidRDefault="001A7941" w:rsidP="001A79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</w:pP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Knjiga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kao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prostor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slobode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–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književna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večer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s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književnikom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Ivanom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Pletikosom</w:t>
      </w:r>
      <w:proofErr w:type="spellEnd"/>
    </w:p>
    <w:p w:rsidR="001A7941" w:rsidRPr="001A7941" w:rsidRDefault="001A7941" w:rsidP="001A79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</w:pP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Nadbiskupski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kaštel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(MGK),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Kaštel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proofErr w:type="spellStart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>Sućurac</w:t>
      </w:r>
      <w:proofErr w:type="spellEnd"/>
      <w:r w:rsidRPr="001A7941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th-TH"/>
        </w:rPr>
        <w:t xml:space="preserve"> </w:t>
      </w:r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25.4.</w:t>
      </w:r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 xml:space="preserve"> (</w:t>
      </w:r>
      <w:proofErr w:type="spellStart"/>
      <w:proofErr w:type="gramStart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ponedjeljak</w:t>
      </w:r>
      <w:proofErr w:type="spellEnd"/>
      <w:proofErr w:type="gramEnd"/>
      <w:r w:rsidRPr="001A794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bidi="th-TH"/>
        </w:rPr>
        <w:t>) u 19.30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Odjel Kaštel Sućurac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22.4. u 19.00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  <w:t>Sveti Jure u stihovima kaštelanskih pjesnika</w:t>
      </w:r>
      <w:r w:rsidRPr="001A794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23.4. – 1.5.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  <w:t>Sv. Jure i zmaj</w:t>
      </w: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- izložba radova učenika OŠ kneza Mislava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25.4.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  <w:t>Čarolija knjižnice</w:t>
      </w:r>
      <w:r w:rsidRPr="001A7941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- dramska predstava</w:t>
      </w: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 posjet prvašića iz OŠ kneza Mislava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A7941">
        <w:rPr>
          <w:rFonts w:ascii="Times New Roman" w:eastAsia="Calibri" w:hAnsi="Times New Roman" w:cs="Times New Roman"/>
          <w:sz w:val="24"/>
          <w:szCs w:val="24"/>
          <w:u w:val="single"/>
        </w:rPr>
        <w:t>Odjel Kaštel Gomilica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7941">
        <w:rPr>
          <w:rFonts w:ascii="Times New Roman" w:eastAsia="Calibri" w:hAnsi="Times New Roman" w:cs="Times New Roman"/>
          <w:sz w:val="24"/>
          <w:szCs w:val="24"/>
        </w:rPr>
        <w:t xml:space="preserve">22.4. u 17.00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Čitamo i ilustriramo stihove Vesne Parun</w:t>
      </w:r>
      <w:r w:rsidRPr="001A7941">
        <w:rPr>
          <w:rFonts w:ascii="Times New Roman" w:eastAsia="Calibri" w:hAnsi="Times New Roman" w:cs="Times New Roman"/>
          <w:sz w:val="24"/>
          <w:szCs w:val="24"/>
        </w:rPr>
        <w:t xml:space="preserve"> – kreativna radionica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A794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25.4. u 18.00 </w:t>
      </w:r>
      <w:r w:rsidRPr="001A7941">
        <w:rPr>
          <w:rFonts w:ascii="Times New Roman" w:eastAsia="Calibri" w:hAnsi="Times New Roman" w:cs="Times New Roman"/>
          <w:bCs/>
          <w:i/>
          <w:color w:val="FF0000"/>
          <w:sz w:val="24"/>
          <w:szCs w:val="24"/>
          <w:shd w:val="clear" w:color="auto" w:fill="FFFFFF"/>
        </w:rPr>
        <w:t>Kaštelanska baštinska ćakula</w:t>
      </w:r>
      <w:r w:rsidRPr="001A794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– čitamo poeziju kaštelanskih autora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Odjel Kaštel Kambelovac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22.4. u 11.00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  <w:t>Čitamo bajke i priče :</w:t>
      </w:r>
      <w:r w:rsidRPr="001A7941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A7941">
        <w:rPr>
          <w:rFonts w:ascii="Times New Roman" w:eastAsia="Calibri" w:hAnsi="Times New Roman" w:cs="Times New Roman"/>
          <w:i/>
          <w:color w:val="FF0000"/>
          <w:sz w:val="24"/>
          <w:szCs w:val="24"/>
          <w:shd w:val="clear" w:color="auto" w:fill="FFFFFF"/>
        </w:rPr>
        <w:t>knjižničarka u gostima</w:t>
      </w:r>
      <w:r w:rsidRPr="001A794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 DV Mendula 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1A7941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Odjel Kaštel Lukšić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22.4..u 11.00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shd w:val="clear" w:color="auto" w:fill="FFFFFF"/>
          <w:lang w:eastAsia="hr-HR"/>
        </w:rPr>
        <w:t>Književni susret s Irenom Grubišić-Čabo</w:t>
      </w:r>
      <w:r w:rsidRPr="001A79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: čitanje poezije i izložba fotografija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25.4. u 17.00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Vesna Parun za velike i male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 čitanje poezije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25.4. (od 14.00 do 19.00)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O lijepa, o draga, o slatka slobodo</w:t>
      </w:r>
      <w:r w:rsidRPr="001A794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biramo najljepši citat/pjesmu </w:t>
      </w:r>
    </w:p>
    <w:p w:rsidR="001A7941" w:rsidRPr="001A7941" w:rsidRDefault="001A7941" w:rsidP="001A794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Odjel Kaštel Stari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22.4. u 17.30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Magična igra</w:t>
      </w:r>
      <w:r w:rsidRPr="001A7941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: Darija Budiša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predstavljanje autorske slikovnice 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23.4. u 17.00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Čitajmo-pričajmo-crtajmo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radionica u suradnji s DV Žižula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25.4. u 17.30 </w:t>
      </w:r>
      <w:r w:rsidRPr="001A7941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r-HR"/>
        </w:rPr>
        <w:t>Pričoljupci u knjižnici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kreativna radionica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Odjel Kaštel Novi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22.04. u 18.30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Digitalna demencija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 publicistička tribina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25.04. u 11.00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Sloboda u djelima hrvatskih književnika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GKK i SŠ </w:t>
      </w:r>
      <w:r w:rsidRPr="001A794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Braća Radić</w:t>
      </w:r>
    </w:p>
    <w:p w:rsidR="001A7941" w:rsidRPr="001A7941" w:rsidRDefault="001A7941" w:rsidP="001A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25.04. u 11.30 </w:t>
      </w:r>
      <w:r w:rsidRPr="001A794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hr-HR"/>
        </w:rPr>
        <w:t>Stota obljetnica rođenja Vesne Parun</w:t>
      </w:r>
      <w:r w:rsidRPr="001A79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GKK i SŠ </w:t>
      </w:r>
      <w:r w:rsidRPr="001A7941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Braća Radić</w:t>
      </w:r>
    </w:p>
    <w:p w:rsidR="001A7941" w:rsidRPr="001A7941" w:rsidRDefault="001A7941" w:rsidP="001A7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7941" w:rsidRPr="001A7941" w:rsidRDefault="001A7941" w:rsidP="001A7941">
      <w:pPr>
        <w:spacing w:after="0" w:line="240" w:lineRule="auto"/>
        <w:jc w:val="center"/>
        <w:rPr>
          <w:rFonts w:ascii="Calibri" w:eastAsia="Calibri" w:hAnsi="Calibri" w:cs="Cordia New"/>
          <w:b/>
          <w:bCs/>
          <w:i/>
          <w:iCs/>
        </w:rPr>
      </w:pPr>
      <w:r w:rsidRPr="001A7941">
        <w:rPr>
          <w:rFonts w:ascii="Times New Roman" w:eastAsia="Calibri" w:hAnsi="Times New Roman" w:cs="Times New Roman"/>
          <w:b/>
          <w:sz w:val="24"/>
          <w:szCs w:val="24"/>
        </w:rPr>
        <w:t>Upis po 45,00 kuna za sve nove članove od 22. do 25. 4. 2022.</w:t>
      </w:r>
      <w:r w:rsidRPr="001A7941">
        <w:rPr>
          <w:rFonts w:ascii="Calibri" w:eastAsia="Calibri" w:hAnsi="Calibri" w:cs="Cordia New"/>
          <w:b/>
          <w:bCs/>
          <w:i/>
          <w:iCs/>
        </w:rPr>
        <w:t xml:space="preserve"> </w:t>
      </w:r>
    </w:p>
    <w:p w:rsidR="001A7941" w:rsidRPr="001A7941" w:rsidRDefault="001A7941" w:rsidP="001A7941">
      <w:pPr>
        <w:rPr>
          <w:rFonts w:ascii="Times New Roman" w:eastAsia="Calibri" w:hAnsi="Times New Roman" w:cs="Times New Roman"/>
          <w:sz w:val="24"/>
          <w:szCs w:val="24"/>
        </w:rPr>
      </w:pPr>
    </w:p>
    <w:p w:rsidR="001A7941" w:rsidRPr="006B6649" w:rsidRDefault="001A7941" w:rsidP="001A794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A7941" w:rsidRPr="006B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75"/>
    <w:rsid w:val="000E0E8F"/>
    <w:rsid w:val="001A7941"/>
    <w:rsid w:val="00281A75"/>
    <w:rsid w:val="006B6649"/>
    <w:rsid w:val="0099447C"/>
    <w:rsid w:val="009D77BA"/>
    <w:rsid w:val="009F3D2D"/>
    <w:rsid w:val="00A958BB"/>
    <w:rsid w:val="00AA373F"/>
    <w:rsid w:val="00AC4237"/>
    <w:rsid w:val="00BB7051"/>
    <w:rsid w:val="00E7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81A75"/>
    <w:rPr>
      <w:b/>
      <w:bCs/>
    </w:rPr>
  </w:style>
  <w:style w:type="paragraph" w:styleId="NoSpacing">
    <w:name w:val="No Spacing"/>
    <w:uiPriority w:val="1"/>
    <w:qFormat/>
    <w:rsid w:val="006B66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81A75"/>
    <w:rPr>
      <w:b/>
      <w:bCs/>
    </w:rPr>
  </w:style>
  <w:style w:type="paragraph" w:styleId="NoSpacing">
    <w:name w:val="No Spacing"/>
    <w:uiPriority w:val="1"/>
    <w:qFormat/>
    <w:rsid w:val="006B6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6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4</cp:revision>
  <dcterms:created xsi:type="dcterms:W3CDTF">2022-04-19T11:07:00Z</dcterms:created>
  <dcterms:modified xsi:type="dcterms:W3CDTF">2022-04-19T11:43:00Z</dcterms:modified>
</cp:coreProperties>
</file>